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附件2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sz w:val="36"/>
          <w:szCs w:val="20"/>
        </w:rPr>
      </w:pPr>
      <w:r>
        <w:rPr>
          <w:rFonts w:hint="eastAsia" w:ascii="华文中宋" w:hAnsi="华文中宋" w:eastAsia="华文中宋"/>
          <w:sz w:val="36"/>
          <w:szCs w:val="20"/>
        </w:rPr>
        <w:t>中国新闻奖新闻摄影参评作品推荐表</w:t>
      </w:r>
    </w:p>
    <w:tbl>
      <w:tblPr>
        <w:tblStyle w:val="4"/>
        <w:tblW w:w="9982" w:type="dxa"/>
        <w:jc w:val="center"/>
        <w:tblInd w:w="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454"/>
        <w:gridCol w:w="993"/>
        <w:gridCol w:w="850"/>
        <w:gridCol w:w="851"/>
        <w:gridCol w:w="1814"/>
        <w:gridCol w:w="85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作品标题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作品类别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新闻摄影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b/>
                <w:spacing w:val="-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pacing w:val="-12"/>
                <w:sz w:val="28"/>
              </w:rPr>
              <w:t>作     者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责任编辑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</w:rPr>
              <w:t>刊播单位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首发日期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2015年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b/>
                <w:spacing w:val="-6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pacing w:val="-6"/>
                <w:sz w:val="28"/>
              </w:rPr>
              <w:t>刊播版面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pacing w:val="-6"/>
                <w:sz w:val="28"/>
              </w:rPr>
              <w:t>名称及版次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单幅/组照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中宋" w:eastAsia="仿宋_GB2312"/>
                <w:b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（幅数）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0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9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exact"/>
          <w:jc w:val="center"/>
        </w:trPr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作品简介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96" w:firstLineChars="200"/>
              <w:rPr>
                <w:rFonts w:hint="eastAsia" w:ascii="仿宋" w:hAnsi="仿宋" w:eastAsia="仿宋"/>
                <w:color w:val="808080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pacing w:val="-6"/>
                <w:szCs w:val="21"/>
              </w:rPr>
              <w:t>在本栏内填报作品采编过程、社会效果等情况，包括媒体融合报道情况和应用新媒体情况。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国际传播奖项参评作品，务请在此栏内同时填报境外落地、转载情况。通过网络转载的，需注明转载链接，并提供境外用户的浏览量和点击率（可另附页）。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推荐理由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各单位在本栏内填报评语及推荐理由。由单位主要领导签名确认并加盖单位公章。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" w:eastAsia="仿宋_GB2312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自荐、他荐参评，在本栏首行注明“自荐”“他荐”字样，下方填报推荐理由，并请推荐人在签名处签名（社会单位推荐的，由单位负责人签名并加盖单位公章）。</w:t>
            </w: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left="4200" w:leftChars="2000" w:right="560" w:firstLine="140" w:firstLineChars="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2016年  月  日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exact"/>
          <w:jc w:val="center"/>
        </w:trPr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初评评语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中国新闻奖摄影初评委员会在本栏内填报评语及推荐理由。由初评委员会主任签名确认并加盖初评单位公章。</w:t>
            </w: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jc w:val="lef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联系人（作者）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 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8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此表可从中国记协网(中华新闻传媒网)</w:t>
            </w:r>
            <w:r>
              <w:rPr>
                <w:rFonts w:hint="eastAsia" w:ascii="楷体" w:hAnsi="楷体" w:eastAsia="楷体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color w:val="000000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814" w:right="1985" w:bottom="170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汉仪大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6F9D"/>
    <w:rsid w:val="470F6F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2016-02-03T06:01:00Z</dcterms:created>
  <dc:creator>dell</dc:creator>
  <cp:lastModifiedBy>dell</cp:lastModifiedBy>
  <dcterms:modified xsi:type="dcterms:W3CDTF">2016-02-03T06:01:45Z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